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C2" w14:textId="77777777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4F531F25" w14:textId="77777777" w:rsidR="001648A1" w:rsidRDefault="001648A1" w:rsidP="006518BC">
      <w:pPr>
        <w:spacing w:after="18"/>
        <w:ind w:left="65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06C8C030" w14:textId="15A0A7D4" w:rsidR="00F14075" w:rsidRPr="00B21E8D" w:rsidRDefault="003F7DBD" w:rsidP="006518BC">
      <w:pPr>
        <w:spacing w:after="18"/>
        <w:ind w:left="65"/>
        <w:jc w:val="right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>Zamawiający:</w:t>
      </w:r>
    </w:p>
    <w:p w14:paraId="5E819F84" w14:textId="3802E851" w:rsidR="006518BC" w:rsidRPr="00B21E8D" w:rsidRDefault="001C0CA7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bookmarkStart w:id="0" w:name="_Hlk27662765"/>
      <w:r>
        <w:rPr>
          <w:rFonts w:asciiTheme="minorHAnsi" w:eastAsia="Times New Roman" w:hAnsiTheme="minorHAnsi" w:cstheme="minorHAnsi"/>
          <w:b/>
          <w:sz w:val="24"/>
        </w:rPr>
        <w:t>Zarząd Infrastruktury Wodnej</w:t>
      </w:r>
    </w:p>
    <w:p w14:paraId="2DD17FFE" w14:textId="2E1F7748" w:rsidR="006518BC" w:rsidRPr="00B21E8D" w:rsidRDefault="006518BC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 xml:space="preserve">os. </w:t>
      </w:r>
      <w:r w:rsidR="00750801">
        <w:rPr>
          <w:rFonts w:asciiTheme="minorHAnsi" w:eastAsia="Times New Roman" w:hAnsiTheme="minorHAnsi" w:cstheme="minorHAnsi"/>
          <w:b/>
          <w:sz w:val="24"/>
        </w:rPr>
        <w:t>Szkolne 27</w:t>
      </w:r>
      <w:r w:rsidRPr="00B21E8D">
        <w:rPr>
          <w:rFonts w:asciiTheme="minorHAnsi" w:eastAsia="Times New Roman" w:hAnsiTheme="minorHAnsi" w:cstheme="minorHAnsi"/>
          <w:b/>
          <w:sz w:val="24"/>
        </w:rPr>
        <w:t>, 31-</w:t>
      </w:r>
      <w:r w:rsidR="00750801">
        <w:rPr>
          <w:rFonts w:asciiTheme="minorHAnsi" w:eastAsia="Times New Roman" w:hAnsiTheme="minorHAnsi" w:cstheme="minorHAnsi"/>
          <w:b/>
          <w:sz w:val="24"/>
        </w:rPr>
        <w:t>977</w:t>
      </w:r>
      <w:r w:rsidRPr="00B21E8D">
        <w:rPr>
          <w:rFonts w:asciiTheme="minorHAnsi" w:eastAsia="Times New Roman" w:hAnsiTheme="minorHAnsi" w:cstheme="minorHAnsi"/>
          <w:b/>
          <w:sz w:val="24"/>
        </w:rPr>
        <w:t xml:space="preserve"> Kraków</w:t>
      </w:r>
    </w:p>
    <w:bookmarkEnd w:id="0"/>
    <w:p w14:paraId="76F1C607" w14:textId="77777777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p w14:paraId="1CD4A9CF" w14:textId="1FD985E1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Wykonawca:</w:t>
      </w:r>
    </w:p>
    <w:p w14:paraId="25831DFA" w14:textId="77777777" w:rsidR="00D9432B" w:rsidRPr="0028694C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D9432B" w14:paraId="54DC3A44" w14:textId="77777777" w:rsidTr="00F50F00">
        <w:tc>
          <w:tcPr>
            <w:tcW w:w="9628" w:type="dxa"/>
          </w:tcPr>
          <w:p w14:paraId="3221C701" w14:textId="77777777" w:rsidR="00D9432B" w:rsidRPr="0028694C" w:rsidRDefault="00D9432B" w:rsidP="00F50F00">
            <w:pPr>
              <w:spacing w:line="265" w:lineRule="auto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Wykonawca </w:t>
            </w:r>
            <w:r w:rsidRPr="000E4B0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pełna nazwa/firma, adres, w zależności od podmiotu: NIP/PESEL, KRS/CEiDG)</w:t>
            </w:r>
          </w:p>
        </w:tc>
      </w:tr>
      <w:tr w:rsidR="00D9432B" w14:paraId="1BB885CB" w14:textId="77777777" w:rsidTr="00F50F00">
        <w:tc>
          <w:tcPr>
            <w:tcW w:w="9628" w:type="dxa"/>
          </w:tcPr>
          <w:p w14:paraId="1FB438CB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FF38169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1B98B34B" w14:textId="77777777" w:rsidTr="00F50F00">
        <w:tc>
          <w:tcPr>
            <w:tcW w:w="9628" w:type="dxa"/>
          </w:tcPr>
          <w:p w14:paraId="10F17EC3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Reprezentowana przez: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  <w:tr w:rsidR="00D9432B" w14:paraId="1B1B11D2" w14:textId="77777777" w:rsidTr="00F50F00">
        <w:tc>
          <w:tcPr>
            <w:tcW w:w="9628" w:type="dxa"/>
          </w:tcPr>
          <w:p w14:paraId="4C22FD6A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560BC0C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7DEECBA5" w14:textId="77777777" w:rsidTr="00F50F00">
        <w:tc>
          <w:tcPr>
            <w:tcW w:w="9628" w:type="dxa"/>
          </w:tcPr>
          <w:p w14:paraId="788769B2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Dane kontaktowe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(adres do korespondencji, email, telefon)</w:t>
            </w:r>
          </w:p>
        </w:tc>
      </w:tr>
      <w:tr w:rsidR="00D9432B" w14:paraId="300BA3FA" w14:textId="77777777" w:rsidTr="00F50F00">
        <w:tc>
          <w:tcPr>
            <w:tcW w:w="9628" w:type="dxa"/>
          </w:tcPr>
          <w:p w14:paraId="4D076E0E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115E554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FFE1D77" w14:textId="1E256F98" w:rsidR="00F14075" w:rsidRPr="00B21E8D" w:rsidRDefault="00F14075" w:rsidP="006518BC">
      <w:pPr>
        <w:spacing w:after="0"/>
        <w:ind w:left="65"/>
        <w:rPr>
          <w:rFonts w:asciiTheme="minorHAnsi" w:hAnsiTheme="minorHAnsi" w:cstheme="minorHAnsi"/>
        </w:rPr>
      </w:pPr>
    </w:p>
    <w:p w14:paraId="7AC1B229" w14:textId="25627D55" w:rsidR="00C127F6" w:rsidRDefault="003F7DBD" w:rsidP="000047C9">
      <w:pPr>
        <w:pStyle w:val="Nagwek1"/>
        <w:rPr>
          <w:rFonts w:asciiTheme="minorHAnsi" w:hAnsiTheme="minorHAnsi" w:cstheme="minorHAnsi"/>
        </w:rPr>
      </w:pPr>
      <w:r w:rsidRPr="00B21E8D">
        <w:rPr>
          <w:rFonts w:asciiTheme="minorHAnsi" w:hAnsiTheme="minorHAnsi" w:cstheme="minorHAnsi"/>
        </w:rPr>
        <w:t>FORMULARZ OFERTY</w:t>
      </w:r>
    </w:p>
    <w:p w14:paraId="4E6EF9DF" w14:textId="77777777" w:rsidR="000047C9" w:rsidRPr="000047C9" w:rsidRDefault="000047C9" w:rsidP="000047C9"/>
    <w:p w14:paraId="6F599CFE" w14:textId="77777777" w:rsidR="00F14075" w:rsidRPr="00B21E8D" w:rsidRDefault="003F7DBD" w:rsidP="000C2887">
      <w:pPr>
        <w:spacing w:after="47" w:line="270" w:lineRule="auto"/>
        <w:ind w:left="60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Nawiązując do </w:t>
      </w:r>
      <w:r w:rsidR="00BF1594" w:rsidRPr="00B21E8D">
        <w:rPr>
          <w:rFonts w:asciiTheme="minorHAnsi" w:eastAsia="Times New Roman" w:hAnsiTheme="minorHAnsi" w:cstheme="minorHAnsi"/>
        </w:rPr>
        <w:t>Zapytania Ofertowego</w:t>
      </w:r>
      <w:r w:rsidRPr="00B21E8D">
        <w:rPr>
          <w:rFonts w:asciiTheme="minorHAnsi" w:eastAsia="Times New Roman" w:hAnsiTheme="minorHAnsi" w:cstheme="minorHAnsi"/>
        </w:rPr>
        <w:t xml:space="preserve"> na wykonanie zadania pn.: </w:t>
      </w:r>
    </w:p>
    <w:p w14:paraId="5BE89F1A" w14:textId="5A167BFE" w:rsidR="00F14075" w:rsidRPr="000F3290" w:rsidRDefault="00F14075" w:rsidP="000C2887">
      <w:pPr>
        <w:spacing w:after="0"/>
        <w:ind w:left="65"/>
        <w:jc w:val="both"/>
        <w:rPr>
          <w:rFonts w:asciiTheme="minorHAnsi" w:hAnsiTheme="minorHAnsi" w:cstheme="minorHAnsi"/>
          <w:sz w:val="20"/>
          <w:szCs w:val="20"/>
        </w:rPr>
      </w:pPr>
    </w:p>
    <w:p w14:paraId="79F252BB" w14:textId="7BC2CC3F" w:rsidR="00EC6779" w:rsidRDefault="00D05EC9" w:rsidP="00EC6779">
      <w:pPr>
        <w:pStyle w:val="Nagweklubstopka20"/>
        <w:jc w:val="center"/>
      </w:pPr>
      <w:r w:rsidRPr="00E56012">
        <w:rPr>
          <w:i/>
          <w:iCs/>
        </w:rPr>
        <w:t>„</w:t>
      </w:r>
      <w:bookmarkStart w:id="1" w:name="_Hlk233271079"/>
      <w:r w:rsidR="00EC6779">
        <w:rPr>
          <w:rStyle w:val="Nagweklubstopka2"/>
          <w:rFonts w:ascii="Arial" w:eastAsia="Arial" w:hAnsi="Arial" w:cs="Arial"/>
          <w:b/>
          <w:bCs/>
          <w:i/>
          <w:iCs/>
        </w:rPr>
        <w:t>Wymiana uszkodzonych drzwi  zewnętrznych w toaletach publicznych znajdujących się w Parku Ratuszowym i Rynku Dębnickim”</w:t>
      </w:r>
      <w:bookmarkEnd w:id="1"/>
      <w:r w:rsidR="000047C9">
        <w:rPr>
          <w:rStyle w:val="Nagweklubstopka2"/>
          <w:rFonts w:ascii="Arial" w:eastAsia="Arial" w:hAnsi="Arial" w:cs="Arial"/>
          <w:b/>
          <w:bCs/>
          <w:i/>
          <w:iCs/>
        </w:rPr>
        <w:t xml:space="preserve">, </w:t>
      </w:r>
      <w:r w:rsidR="007E7948">
        <w:rPr>
          <w:rStyle w:val="Nagweklubstopka2"/>
          <w:rFonts w:ascii="Arial" w:eastAsia="Arial" w:hAnsi="Arial" w:cs="Arial"/>
          <w:b/>
          <w:bCs/>
          <w:i/>
          <w:iCs/>
        </w:rPr>
        <w:t>oznaczenie</w:t>
      </w:r>
      <w:r w:rsidR="000047C9" w:rsidRPr="000047C9">
        <w:rPr>
          <w:rStyle w:val="Nagweklubstopka2"/>
          <w:rFonts w:ascii="Arial" w:eastAsia="Arial" w:hAnsi="Arial" w:cs="Arial"/>
          <w:b/>
          <w:bCs/>
          <w:i/>
          <w:iCs/>
        </w:rPr>
        <w:t xml:space="preserve"> sprawy OZ.260.70.2026</w:t>
      </w:r>
      <w:r w:rsidR="000047C9">
        <w:rPr>
          <w:rStyle w:val="Nagweklubstopka2"/>
          <w:rFonts w:ascii="Arial" w:eastAsia="Arial" w:hAnsi="Arial" w:cs="Arial"/>
          <w:b/>
          <w:bCs/>
          <w:i/>
          <w:iCs/>
        </w:rPr>
        <w:t>.</w:t>
      </w:r>
    </w:p>
    <w:p w14:paraId="0A8AED65" w14:textId="605CBB4E" w:rsidR="000F3290" w:rsidRPr="00E56012" w:rsidRDefault="000F3290" w:rsidP="000C2887">
      <w:pPr>
        <w:spacing w:after="48"/>
        <w:ind w:left="65"/>
        <w:jc w:val="both"/>
        <w:rPr>
          <w:i/>
          <w:iCs/>
        </w:rPr>
      </w:pPr>
    </w:p>
    <w:p w14:paraId="50B2760A" w14:textId="77777777" w:rsidR="00D05EC9" w:rsidRPr="00E56012" w:rsidRDefault="00D05EC9" w:rsidP="000C2887">
      <w:pPr>
        <w:spacing w:after="48"/>
        <w:ind w:left="65"/>
        <w:jc w:val="both"/>
        <w:rPr>
          <w:rFonts w:asciiTheme="minorHAnsi" w:hAnsiTheme="minorHAnsi" w:cstheme="minorHAnsi"/>
        </w:rPr>
      </w:pPr>
    </w:p>
    <w:p w14:paraId="66F1D463" w14:textId="5EF3C54D" w:rsidR="00F14075" w:rsidRPr="00113076" w:rsidRDefault="003F7DBD" w:rsidP="000C2887">
      <w:pPr>
        <w:numPr>
          <w:ilvl w:val="0"/>
          <w:numId w:val="1"/>
        </w:numPr>
        <w:spacing w:after="5" w:line="360" w:lineRule="auto"/>
        <w:ind w:hanging="360"/>
        <w:jc w:val="both"/>
        <w:rPr>
          <w:rFonts w:asciiTheme="minorHAnsi" w:hAnsiTheme="minorHAnsi" w:cstheme="minorHAnsi"/>
          <w:color w:val="auto"/>
        </w:rPr>
      </w:pPr>
      <w:r w:rsidRPr="00E56012">
        <w:rPr>
          <w:rFonts w:asciiTheme="minorHAnsi" w:eastAsia="Times New Roman" w:hAnsiTheme="minorHAnsi" w:cstheme="minorHAnsi"/>
        </w:rPr>
        <w:t xml:space="preserve">Oferujemy wykonanie zadania </w:t>
      </w:r>
      <w:r w:rsidRPr="00E56012">
        <w:rPr>
          <w:rFonts w:asciiTheme="minorHAnsi" w:eastAsia="Times New Roman" w:hAnsiTheme="minorHAnsi" w:cstheme="minorHAnsi"/>
          <w:color w:val="auto"/>
        </w:rPr>
        <w:t>objętego postępowaniem - zgodnie z warunkami określonymi w</w:t>
      </w:r>
      <w:r w:rsidR="00B21E8D" w:rsidRPr="00E56012">
        <w:rPr>
          <w:rFonts w:asciiTheme="minorHAnsi" w:eastAsia="Times New Roman" w:hAnsiTheme="minorHAnsi" w:cstheme="minorHAnsi"/>
          <w:color w:val="auto"/>
        </w:rPr>
        <w:t> </w:t>
      </w:r>
      <w:r w:rsidR="00BF1594" w:rsidRPr="00E56012">
        <w:rPr>
          <w:rFonts w:asciiTheme="minorHAnsi" w:eastAsia="Times New Roman" w:hAnsiTheme="minorHAnsi" w:cstheme="minorHAnsi"/>
          <w:color w:val="auto"/>
        </w:rPr>
        <w:t>Zapytaniu Ofertowym</w:t>
      </w:r>
      <w:r w:rsidR="003C39C9" w:rsidRPr="00E56012">
        <w:rPr>
          <w:rFonts w:asciiTheme="minorHAnsi" w:eastAsia="Times New Roman" w:hAnsiTheme="minorHAnsi" w:cstheme="minorHAnsi"/>
          <w:color w:val="auto"/>
        </w:rPr>
        <w:t xml:space="preserve"> oraz w Opisie Przedmiotu </w:t>
      </w:r>
      <w:r w:rsidR="003C39C9" w:rsidRPr="00113076">
        <w:rPr>
          <w:rFonts w:asciiTheme="minorHAnsi" w:eastAsia="Times New Roman" w:hAnsiTheme="minorHAnsi" w:cstheme="minorHAnsi"/>
          <w:color w:val="auto"/>
        </w:rPr>
        <w:t>Zamówienia</w:t>
      </w:r>
      <w:r w:rsidR="00BF1594" w:rsidRPr="00113076">
        <w:rPr>
          <w:rFonts w:asciiTheme="minorHAnsi" w:eastAsia="Times New Roman" w:hAnsiTheme="minorHAnsi" w:cstheme="minorHAnsi"/>
          <w:color w:val="auto"/>
        </w:rPr>
        <w:t xml:space="preserve"> -</w:t>
      </w:r>
      <w:r w:rsidRPr="00113076">
        <w:rPr>
          <w:rFonts w:asciiTheme="minorHAnsi" w:eastAsia="Times New Roman" w:hAnsiTheme="minorHAnsi" w:cstheme="minorHAnsi"/>
          <w:color w:val="auto"/>
        </w:rPr>
        <w:t xml:space="preserve"> za </w:t>
      </w:r>
      <w:r w:rsidR="002F5CD2">
        <w:rPr>
          <w:rFonts w:asciiTheme="minorHAnsi" w:eastAsia="Times New Roman" w:hAnsiTheme="minorHAnsi" w:cstheme="minorHAnsi"/>
          <w:color w:val="auto"/>
        </w:rPr>
        <w:t xml:space="preserve">łączną </w:t>
      </w:r>
      <w:r w:rsidR="00225C6F">
        <w:rPr>
          <w:rFonts w:asciiTheme="minorHAnsi" w:eastAsia="Times New Roman" w:hAnsiTheme="minorHAnsi" w:cstheme="minorHAnsi"/>
          <w:color w:val="auto"/>
        </w:rPr>
        <w:t xml:space="preserve">kwotę </w:t>
      </w:r>
      <w:r w:rsidR="00225C6F" w:rsidRPr="00113076">
        <w:rPr>
          <w:rFonts w:asciiTheme="minorHAnsi" w:eastAsia="Times New Roman" w:hAnsiTheme="minorHAnsi" w:cstheme="minorHAnsi"/>
          <w:color w:val="auto"/>
        </w:rPr>
        <w:t>ofertową</w:t>
      </w:r>
    </w:p>
    <w:p w14:paraId="0B918FEB" w14:textId="75B7469B" w:rsidR="00F14075" w:rsidRPr="00E56012" w:rsidRDefault="004641E3" w:rsidP="000C2887">
      <w:pPr>
        <w:spacing w:after="5" w:line="360" w:lineRule="auto"/>
        <w:ind w:firstLine="410"/>
        <w:jc w:val="both"/>
        <w:rPr>
          <w:rFonts w:asciiTheme="minorHAnsi" w:hAnsiTheme="minorHAnsi" w:cstheme="minorHAnsi"/>
          <w:b/>
          <w:bCs/>
          <w:color w:val="auto"/>
        </w:rPr>
      </w:pPr>
      <w:r w:rsidRPr="00E56012">
        <w:rPr>
          <w:rFonts w:asciiTheme="minorHAnsi" w:eastAsia="Times New Roman" w:hAnsiTheme="minorHAnsi" w:cstheme="minorHAnsi"/>
          <w:b/>
          <w:bCs/>
          <w:color w:val="auto"/>
        </w:rPr>
        <w:t>_________________</w:t>
      </w:r>
      <w:r w:rsidR="000F24CC" w:rsidRPr="00E56012">
        <w:rPr>
          <w:rFonts w:asciiTheme="minorHAnsi" w:eastAsia="Times New Roman" w:hAnsiTheme="minorHAnsi" w:cstheme="minorHAnsi"/>
          <w:b/>
          <w:bCs/>
          <w:color w:val="auto"/>
        </w:rPr>
        <w:t xml:space="preserve"> zł brutto</w:t>
      </w:r>
      <w:r w:rsidR="007106D1" w:rsidRPr="00E56012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3F7DBD" w:rsidRPr="00E56012">
        <w:rPr>
          <w:rFonts w:asciiTheme="minorHAnsi" w:eastAsia="Times New Roman" w:hAnsiTheme="minorHAnsi" w:cstheme="minorHAnsi"/>
          <w:color w:val="auto"/>
        </w:rPr>
        <w:t>(słownie złotych:_______________________</w:t>
      </w:r>
      <w:r w:rsidR="00251FFE" w:rsidRPr="00E56012">
        <w:rPr>
          <w:rFonts w:asciiTheme="minorHAnsi" w:eastAsia="Times New Roman" w:hAnsiTheme="minorHAnsi" w:cstheme="minorHAnsi"/>
          <w:color w:val="auto"/>
        </w:rPr>
        <w:t>____________</w:t>
      </w:r>
      <w:r w:rsidR="003F7DBD" w:rsidRPr="00E56012">
        <w:rPr>
          <w:rFonts w:asciiTheme="minorHAnsi" w:eastAsia="Times New Roman" w:hAnsiTheme="minorHAnsi" w:cstheme="minorHAnsi"/>
          <w:color w:val="auto"/>
        </w:rPr>
        <w:t xml:space="preserve">), </w:t>
      </w:r>
    </w:p>
    <w:p w14:paraId="559ADA97" w14:textId="28A2A643" w:rsidR="00F14075" w:rsidRDefault="003F7DBD" w:rsidP="000C2887">
      <w:pPr>
        <w:spacing w:after="5" w:line="270" w:lineRule="auto"/>
        <w:ind w:firstLine="426"/>
        <w:jc w:val="both"/>
        <w:rPr>
          <w:rFonts w:asciiTheme="minorHAnsi" w:eastAsia="Times New Roman" w:hAnsiTheme="minorHAnsi" w:cstheme="minorHAnsi"/>
        </w:rPr>
      </w:pPr>
      <w:r w:rsidRPr="00E56012">
        <w:rPr>
          <w:rFonts w:asciiTheme="minorHAnsi" w:eastAsia="Times New Roman" w:hAnsiTheme="minorHAnsi" w:cstheme="minorHAnsi"/>
        </w:rPr>
        <w:t>uwzględniając w tym podatek VAT w wysokości ________ % .</w:t>
      </w:r>
    </w:p>
    <w:p w14:paraId="03353A81" w14:textId="77777777" w:rsidR="00456099" w:rsidRPr="00E56012" w:rsidRDefault="00456099" w:rsidP="005C2A35">
      <w:pPr>
        <w:spacing w:after="50"/>
        <w:jc w:val="both"/>
        <w:rPr>
          <w:rFonts w:asciiTheme="minorHAnsi" w:hAnsiTheme="minorHAnsi" w:cstheme="minorHAnsi"/>
          <w:color w:val="auto"/>
        </w:rPr>
      </w:pPr>
    </w:p>
    <w:p w14:paraId="1206E3EC" w14:textId="06B7893A" w:rsidR="0092035B" w:rsidRDefault="007106D1" w:rsidP="000047C9">
      <w:pPr>
        <w:spacing w:after="50"/>
        <w:ind w:left="65"/>
        <w:jc w:val="both"/>
        <w:rPr>
          <w:rFonts w:asciiTheme="minorHAnsi" w:hAnsiTheme="minorHAnsi" w:cstheme="minorHAnsi"/>
          <w:color w:val="auto"/>
        </w:rPr>
      </w:pPr>
      <w:r w:rsidRPr="00E56012">
        <w:rPr>
          <w:rFonts w:asciiTheme="minorHAnsi" w:hAnsiTheme="minorHAnsi" w:cstheme="minorHAnsi"/>
          <w:color w:val="auto"/>
        </w:rPr>
        <w:t>W tym koszt poszczególnych elementów</w:t>
      </w:r>
      <w:r w:rsidR="005C2A35">
        <w:rPr>
          <w:rFonts w:asciiTheme="minorHAnsi" w:hAnsiTheme="minorHAnsi" w:cstheme="minorHAnsi"/>
          <w:color w:val="auto"/>
        </w:rPr>
        <w:t>:</w:t>
      </w:r>
    </w:p>
    <w:tbl>
      <w:tblPr>
        <w:tblStyle w:val="Tabela-Siatka"/>
        <w:tblW w:w="9569" w:type="dxa"/>
        <w:tblInd w:w="65" w:type="dxa"/>
        <w:tblLook w:val="04A0" w:firstRow="1" w:lastRow="0" w:firstColumn="1" w:lastColumn="0" w:noHBand="0" w:noVBand="1"/>
      </w:tblPr>
      <w:tblGrid>
        <w:gridCol w:w="463"/>
        <w:gridCol w:w="3720"/>
        <w:gridCol w:w="1134"/>
        <w:gridCol w:w="1701"/>
        <w:gridCol w:w="850"/>
        <w:gridCol w:w="1701"/>
      </w:tblGrid>
      <w:tr w:rsidR="00ED4203" w14:paraId="5940323A" w14:textId="24C4052C" w:rsidTr="000047C9">
        <w:tc>
          <w:tcPr>
            <w:tcW w:w="463" w:type="dxa"/>
          </w:tcPr>
          <w:p w14:paraId="391EB32D" w14:textId="562D194B" w:rsidR="00ED4203" w:rsidRP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720" w:type="dxa"/>
          </w:tcPr>
          <w:p w14:paraId="69CC9166" w14:textId="06E9C5E4" w:rsidR="00ED4203" w:rsidRP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67F2DDE7" w14:textId="0D4B4275" w:rsidR="00ED4203" w:rsidRPr="00ED4203" w:rsidRDefault="00ED4203" w:rsidP="000047C9">
            <w:pPr>
              <w:spacing w:after="5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Ilość sztuk</w:t>
            </w:r>
            <w:r w:rsidR="000047C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lub </w:t>
            </w: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1701" w:type="dxa"/>
          </w:tcPr>
          <w:p w14:paraId="3645AF2A" w14:textId="40F522BD" w:rsidR="00ED4203" w:rsidRDefault="00ED4203" w:rsidP="00ED4203">
            <w:pPr>
              <w:spacing w:after="5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netto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B37DDAD" w14:textId="27398434" w:rsidR="00ED4203" w:rsidRPr="00ED4203" w:rsidRDefault="00ED4203" w:rsidP="00ED4203">
            <w:pPr>
              <w:spacing w:after="5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(ilość sztuk/ usług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x</w:t>
            </w: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cena jednostkowa netto)</w:t>
            </w:r>
          </w:p>
        </w:tc>
        <w:tc>
          <w:tcPr>
            <w:tcW w:w="850" w:type="dxa"/>
          </w:tcPr>
          <w:p w14:paraId="47224F2B" w14:textId="2B15E420" w:rsidR="00ED4203" w:rsidRPr="00ED4203" w:rsidRDefault="00ED4203" w:rsidP="00ED4203">
            <w:pPr>
              <w:spacing w:after="5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Stawka VAT w %</w:t>
            </w:r>
          </w:p>
        </w:tc>
        <w:tc>
          <w:tcPr>
            <w:tcW w:w="1701" w:type="dxa"/>
          </w:tcPr>
          <w:p w14:paraId="0F07223C" w14:textId="0267B97E" w:rsidR="00ED4203" w:rsidRPr="00ED4203" w:rsidRDefault="00ED4203" w:rsidP="00ED4203">
            <w:pPr>
              <w:spacing w:after="5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Wartość</w:t>
            </w:r>
            <w:r w:rsidRPr="00ED42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            (w tym VAT)</w:t>
            </w:r>
          </w:p>
        </w:tc>
      </w:tr>
      <w:tr w:rsidR="00ED4203" w14:paraId="42F916AF" w14:textId="1FB90295" w:rsidTr="000047C9">
        <w:tc>
          <w:tcPr>
            <w:tcW w:w="463" w:type="dxa"/>
          </w:tcPr>
          <w:p w14:paraId="0ED3C8FE" w14:textId="27F259BA" w:rsidR="00ED4203" w:rsidRP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3720" w:type="dxa"/>
          </w:tcPr>
          <w:p w14:paraId="6DD27DA8" w14:textId="373C9116" w:rsidR="00ED4203" w:rsidRPr="00DB1380" w:rsidRDefault="00EC6779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1380">
              <w:rPr>
                <w:color w:val="auto"/>
                <w:sz w:val="20"/>
                <w:szCs w:val="20"/>
              </w:rPr>
              <w:t>Drzwi do toalety dwustanowiskowej wykonane ze stali wysokogatunkowej nierdzewnej wraz z ościeżnicą oraz wyposażenie uzupełniające do montażu na miejscu : zwora elektromagnetyczna, zawias górny z elementami dodatkowymi, pochwyty drzwi, szyldy  samozamykacze podłogowe</w:t>
            </w:r>
            <w:r w:rsidR="0035620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F2B7783" w14:textId="68A6DE9F" w:rsidR="00ED4203" w:rsidRPr="00DB1380" w:rsidRDefault="00EC6779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E268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274A0"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szt</w:t>
            </w:r>
            <w:r w:rsidR="00E268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/2 </w:t>
            </w:r>
            <w:r w:rsidR="00D274A0"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kpl.</w:t>
            </w:r>
          </w:p>
        </w:tc>
        <w:tc>
          <w:tcPr>
            <w:tcW w:w="1701" w:type="dxa"/>
          </w:tcPr>
          <w:p w14:paraId="0194C292" w14:textId="77777777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50" w:type="dxa"/>
          </w:tcPr>
          <w:p w14:paraId="6D240AEF" w14:textId="77777777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17A4DD1B" w14:textId="0A43FBEB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D4203" w14:paraId="7275C108" w14:textId="2AC31985" w:rsidTr="000047C9">
        <w:tc>
          <w:tcPr>
            <w:tcW w:w="463" w:type="dxa"/>
          </w:tcPr>
          <w:p w14:paraId="68E80187" w14:textId="17690E6A" w:rsidR="00ED4203" w:rsidRP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D42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14:paraId="278F8810" w14:textId="7C25947B" w:rsidR="00ED4203" w:rsidRPr="00DB1380" w:rsidRDefault="00D274A0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Usługa serwisowa ( demontaż istniejących drzwi i ościeżnic, przygotowanie i obróbka, osadzenie nowych ościeżnic, montaż drzwi, wykończenie)</w:t>
            </w:r>
            <w:r w:rsidR="006D70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wraz z transportem i utylizacją starych elementów. </w:t>
            </w:r>
          </w:p>
        </w:tc>
        <w:tc>
          <w:tcPr>
            <w:tcW w:w="1134" w:type="dxa"/>
          </w:tcPr>
          <w:p w14:paraId="4863967E" w14:textId="316AAC63" w:rsidR="00ED4203" w:rsidRPr="00DB1380" w:rsidRDefault="00D274A0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138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4/2 kpl.</w:t>
            </w:r>
          </w:p>
        </w:tc>
        <w:tc>
          <w:tcPr>
            <w:tcW w:w="1701" w:type="dxa"/>
          </w:tcPr>
          <w:p w14:paraId="2F9140F5" w14:textId="77777777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850" w:type="dxa"/>
          </w:tcPr>
          <w:p w14:paraId="7B6CBD15" w14:textId="77777777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01" w:type="dxa"/>
          </w:tcPr>
          <w:p w14:paraId="19B6CC73" w14:textId="1AC4653E" w:rsidR="00ED4203" w:rsidRDefault="00ED4203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047C9" w14:paraId="5A75C55C" w14:textId="77777777" w:rsidTr="00865FD3">
        <w:tc>
          <w:tcPr>
            <w:tcW w:w="463" w:type="dxa"/>
          </w:tcPr>
          <w:p w14:paraId="7D1B3433" w14:textId="18C99E53" w:rsidR="000047C9" w:rsidRDefault="000047C9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720" w:type="dxa"/>
          </w:tcPr>
          <w:p w14:paraId="17AE81FD" w14:textId="7C4D2AB4" w:rsidR="000047C9" w:rsidRPr="00D274A0" w:rsidRDefault="000047C9" w:rsidP="000C2887">
            <w:pPr>
              <w:spacing w:after="50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39232ADA" w14:textId="275B4DE7" w:rsidR="000047C9" w:rsidRPr="00ED4203" w:rsidRDefault="000047C9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highlight w:val="lightGray"/>
              </w:rPr>
            </w:pPr>
            <w:r w:rsidRPr="00D274A0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Łączna kwota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62FB36E4" w14:textId="51154C76" w:rsidR="000047C9" w:rsidRPr="00ED4203" w:rsidRDefault="000047C9" w:rsidP="000C2887">
            <w:pPr>
              <w:spacing w:after="50"/>
              <w:jc w:val="both"/>
              <w:rPr>
                <w:rFonts w:asciiTheme="minorHAnsi" w:hAnsiTheme="minorHAnsi" w:cstheme="minorHAnsi"/>
                <w:color w:val="auto"/>
                <w:highlight w:val="lightGray"/>
              </w:rPr>
            </w:pPr>
          </w:p>
        </w:tc>
      </w:tr>
    </w:tbl>
    <w:p w14:paraId="0235B3E2" w14:textId="6D044AC3" w:rsidR="00F14075" w:rsidRPr="00E56012" w:rsidRDefault="00F14075" w:rsidP="00B325E9">
      <w:pPr>
        <w:spacing w:after="50"/>
        <w:jc w:val="both"/>
        <w:rPr>
          <w:rFonts w:asciiTheme="minorHAnsi" w:hAnsiTheme="minorHAnsi" w:cstheme="minorHAnsi"/>
          <w:color w:val="auto"/>
        </w:rPr>
      </w:pPr>
    </w:p>
    <w:p w14:paraId="7AFCF682" w14:textId="29E07DE8" w:rsidR="00F14075" w:rsidRPr="00E56012" w:rsidRDefault="003F7DBD" w:rsidP="00B005CF">
      <w:pPr>
        <w:numPr>
          <w:ilvl w:val="0"/>
          <w:numId w:val="1"/>
        </w:numPr>
        <w:spacing w:after="5" w:line="270" w:lineRule="auto"/>
        <w:ind w:hanging="360"/>
        <w:jc w:val="both"/>
        <w:rPr>
          <w:rFonts w:asciiTheme="minorHAnsi" w:hAnsiTheme="minorHAnsi" w:cstheme="minorHAnsi"/>
        </w:rPr>
      </w:pPr>
      <w:r w:rsidRPr="00E56012">
        <w:rPr>
          <w:rFonts w:asciiTheme="minorHAnsi" w:eastAsia="Times New Roman" w:hAnsiTheme="minorHAnsi" w:cstheme="minorHAnsi"/>
        </w:rPr>
        <w:t xml:space="preserve">Oświadczamy, że pozostajemy związani ofertą przez okres </w:t>
      </w:r>
      <w:r w:rsidRPr="00E56012">
        <w:rPr>
          <w:rFonts w:asciiTheme="minorHAnsi" w:eastAsia="Times New Roman" w:hAnsiTheme="minorHAnsi" w:cstheme="minorHAnsi"/>
          <w:b/>
        </w:rPr>
        <w:t>30</w:t>
      </w:r>
      <w:r w:rsidRPr="00E56012">
        <w:rPr>
          <w:rFonts w:asciiTheme="minorHAnsi" w:eastAsia="Times New Roman" w:hAnsiTheme="minorHAnsi" w:cstheme="minorHAnsi"/>
        </w:rPr>
        <w:t xml:space="preserve"> </w:t>
      </w:r>
      <w:r w:rsidRPr="00E56012">
        <w:rPr>
          <w:rFonts w:asciiTheme="minorHAnsi" w:eastAsia="Times New Roman" w:hAnsiTheme="minorHAnsi" w:cstheme="minorHAnsi"/>
          <w:b/>
        </w:rPr>
        <w:t>dni</w:t>
      </w:r>
      <w:r w:rsidRPr="00E56012">
        <w:rPr>
          <w:rFonts w:asciiTheme="minorHAnsi" w:eastAsia="Times New Roman" w:hAnsiTheme="minorHAnsi" w:cstheme="minorHAnsi"/>
        </w:rPr>
        <w:t xml:space="preserve">, licząc od upływu terminu składania ofert. </w:t>
      </w:r>
    </w:p>
    <w:p w14:paraId="244AFDFB" w14:textId="77777777" w:rsidR="00B005CF" w:rsidRPr="00E56012" w:rsidRDefault="00B005CF" w:rsidP="00B005CF">
      <w:pPr>
        <w:spacing w:after="5" w:line="270" w:lineRule="auto"/>
        <w:jc w:val="both"/>
        <w:rPr>
          <w:rFonts w:asciiTheme="minorHAnsi" w:hAnsiTheme="minorHAnsi" w:cstheme="minorHAnsi"/>
        </w:rPr>
      </w:pPr>
    </w:p>
    <w:p w14:paraId="5589D622" w14:textId="77777777" w:rsidR="004507C3" w:rsidRPr="00E56012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E56012">
        <w:rPr>
          <w:rFonts w:asciiTheme="minorHAnsi" w:eastAsia="Times New Roman" w:hAnsiTheme="minorHAnsi" w:cstheme="minorHAnsi"/>
        </w:rPr>
        <w:t>Oświadczamy, że zapoznaliśmy się z</w:t>
      </w:r>
      <w:r w:rsidR="004507C3" w:rsidRPr="00E56012">
        <w:rPr>
          <w:rFonts w:asciiTheme="minorHAnsi" w:eastAsia="Times New Roman" w:hAnsiTheme="minorHAnsi" w:cstheme="minorHAnsi"/>
        </w:rPr>
        <w:t xml:space="preserve"> Zapytaniem Ofertowym </w:t>
      </w:r>
      <w:r w:rsidRPr="00E56012">
        <w:rPr>
          <w:rFonts w:asciiTheme="minorHAnsi" w:eastAsia="Times New Roman" w:hAnsiTheme="minorHAnsi" w:cstheme="minorHAnsi"/>
        </w:rPr>
        <w:t>wraz z załącznikami i nie wnosimy do nich zastrzeżeń oraz uzyskaliśmy informacje konieczne do przygotowania oferty.</w:t>
      </w:r>
    </w:p>
    <w:p w14:paraId="23E8A866" w14:textId="77777777" w:rsidR="004507C3" w:rsidRPr="00E56012" w:rsidRDefault="004507C3" w:rsidP="006A6474">
      <w:pPr>
        <w:pStyle w:val="Akapitzlist"/>
        <w:jc w:val="both"/>
        <w:rPr>
          <w:rFonts w:asciiTheme="minorHAnsi" w:eastAsia="Times New Roman" w:hAnsiTheme="minorHAnsi" w:cstheme="minorHAnsi"/>
        </w:rPr>
      </w:pPr>
    </w:p>
    <w:p w14:paraId="2F9126ED" w14:textId="77777777" w:rsidR="00F14075" w:rsidRPr="00E56012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E56012">
        <w:rPr>
          <w:rFonts w:asciiTheme="minorHAnsi" w:eastAsia="Times New Roman" w:hAnsiTheme="minorHAnsi" w:cstheme="minorHAnsi"/>
        </w:rPr>
        <w:t xml:space="preserve">Oświadczamy, że oferowane zamówienie spełnia wymagania Zamawiającego określone w </w:t>
      </w:r>
      <w:r w:rsidR="004507C3" w:rsidRPr="00E56012">
        <w:rPr>
          <w:rFonts w:asciiTheme="minorHAnsi" w:eastAsia="Times New Roman" w:hAnsiTheme="minorHAnsi" w:cstheme="minorHAnsi"/>
        </w:rPr>
        <w:t>Zapytaniu Ofertowym</w:t>
      </w:r>
      <w:r w:rsidRPr="00E56012">
        <w:rPr>
          <w:rFonts w:asciiTheme="minorHAnsi" w:eastAsia="Times New Roman" w:hAnsiTheme="minorHAnsi" w:cstheme="minorHAnsi"/>
        </w:rPr>
        <w:t xml:space="preserve">. </w:t>
      </w:r>
    </w:p>
    <w:p w14:paraId="34D99FDB" w14:textId="316A52F7" w:rsidR="002C2C31" w:rsidRPr="005C2A35" w:rsidRDefault="003F7DBD" w:rsidP="005C2A35">
      <w:pPr>
        <w:spacing w:after="45"/>
        <w:ind w:left="65"/>
        <w:jc w:val="both"/>
        <w:rPr>
          <w:rFonts w:asciiTheme="minorHAnsi" w:hAnsiTheme="minorHAnsi" w:cstheme="minorHAnsi"/>
        </w:rPr>
      </w:pPr>
      <w:r w:rsidRPr="00E56012">
        <w:rPr>
          <w:rFonts w:asciiTheme="minorHAnsi" w:eastAsia="Times New Roman" w:hAnsiTheme="minorHAnsi" w:cstheme="minorHAnsi"/>
        </w:rPr>
        <w:t xml:space="preserve"> </w:t>
      </w:r>
    </w:p>
    <w:p w14:paraId="2DB48824" w14:textId="4CC378F2" w:rsidR="002C2C31" w:rsidRPr="00C127F6" w:rsidRDefault="002C2C31" w:rsidP="002C2C31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C127F6">
        <w:rPr>
          <w:rFonts w:asciiTheme="minorHAnsi" w:eastAsia="Times New Roman" w:hAnsiTheme="minorHAnsi" w:cstheme="minorHAnsi"/>
        </w:rPr>
        <w:t>Oświadczamy</w:t>
      </w:r>
      <w:r w:rsidR="00652A58" w:rsidRPr="00C127F6">
        <w:rPr>
          <w:rFonts w:asciiTheme="minorHAnsi" w:eastAsia="Times New Roman" w:hAnsiTheme="minorHAnsi" w:cstheme="minorHAnsi"/>
        </w:rPr>
        <w:t>, że podana wyżej cena ryczałtowa brutto obejmuje wszystkie koszty Wykonawcy i</w:t>
      </w:r>
      <w:r w:rsidR="00C127F6">
        <w:rPr>
          <w:rFonts w:asciiTheme="minorHAnsi" w:eastAsia="Times New Roman" w:hAnsiTheme="minorHAnsi" w:cstheme="minorHAnsi"/>
        </w:rPr>
        <w:t> </w:t>
      </w:r>
      <w:r w:rsidR="00652A58" w:rsidRPr="00C127F6">
        <w:rPr>
          <w:rFonts w:asciiTheme="minorHAnsi" w:eastAsia="Times New Roman" w:hAnsiTheme="minorHAnsi" w:cstheme="minorHAnsi"/>
        </w:rPr>
        <w:t>obowiązuje w całym okresie realizacji zamówienia z uwzględnieniem należnego podatku VAT.</w:t>
      </w:r>
    </w:p>
    <w:p w14:paraId="57B4C9F8" w14:textId="77777777" w:rsidR="002C2C31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1412EA2E" w14:textId="5F659E78" w:rsidR="001C0E08" w:rsidRDefault="002C2C31" w:rsidP="002C2C31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Oświadczamy</w:t>
      </w:r>
      <w:r w:rsidRPr="002C2C31">
        <w:rPr>
          <w:rFonts w:asciiTheme="minorHAnsi" w:eastAsia="Times New Roman" w:hAnsiTheme="minorHAnsi" w:cstheme="minorHAnsi"/>
        </w:rPr>
        <w:t>, że długość okresu gwarancji na realizację przedmiotu zamówienia będzie wynosi</w:t>
      </w:r>
      <w:r w:rsidR="00DB1380">
        <w:rPr>
          <w:rFonts w:asciiTheme="minorHAnsi" w:eastAsia="Times New Roman" w:hAnsiTheme="minorHAnsi" w:cstheme="minorHAnsi"/>
        </w:rPr>
        <w:t>ć:</w:t>
      </w:r>
    </w:p>
    <w:p w14:paraId="34AEA953" w14:textId="56D26616" w:rsidR="001C0E08" w:rsidRPr="00DB1380" w:rsidRDefault="00DB1380" w:rsidP="00DB138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</w:t>
      </w:r>
      <w:r w:rsidR="00EC6779" w:rsidRPr="000047C9">
        <w:rPr>
          <w:rFonts w:asciiTheme="minorHAnsi" w:eastAsia="Times New Roman" w:hAnsiTheme="minorHAnsi" w:cstheme="minorHAnsi"/>
          <w:b/>
          <w:bCs/>
        </w:rPr>
        <w:t>24 miesiące od podpisania protokołu odbioru</w:t>
      </w:r>
      <w:r w:rsidR="00EC6779" w:rsidRPr="00DB1380">
        <w:rPr>
          <w:rFonts w:asciiTheme="minorHAnsi" w:eastAsia="Times New Roman" w:hAnsiTheme="minorHAnsi" w:cstheme="minorHAnsi"/>
        </w:rPr>
        <w:t>.</w:t>
      </w:r>
    </w:p>
    <w:p w14:paraId="78164A58" w14:textId="77777777" w:rsidR="00F920BE" w:rsidRDefault="00F920BE" w:rsidP="00DB1380">
      <w:pPr>
        <w:spacing w:after="5" w:line="269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5AF784B" w14:textId="200DA78B" w:rsidR="00F920BE" w:rsidRPr="00F920BE" w:rsidRDefault="00F920BE" w:rsidP="00F920BE">
      <w:pPr>
        <w:pStyle w:val="Akapitzlist"/>
        <w:numPr>
          <w:ilvl w:val="0"/>
          <w:numId w:val="8"/>
        </w:numPr>
        <w:spacing w:after="5" w:line="269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920BE">
        <w:rPr>
          <w:rFonts w:asciiTheme="minorHAnsi" w:hAnsiTheme="minorHAnsi" w:cstheme="minorHAnsi"/>
        </w:rPr>
        <w:t xml:space="preserve">Oświadczam, że nie podlegam wykluczeniu z postępowania na podstawie art. 7 ust. 1 </w:t>
      </w:r>
      <w:bookmarkStart w:id="2" w:name="_Hlk101772288"/>
      <w:r w:rsidRPr="00F920BE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</w:t>
      </w:r>
      <w:bookmarkEnd w:id="2"/>
      <w:r w:rsidRPr="00F920BE">
        <w:rPr>
          <w:rFonts w:asciiTheme="minorHAnsi" w:hAnsiTheme="minorHAnsi" w:cstheme="minorHAnsi"/>
        </w:rPr>
        <w:t>.</w:t>
      </w:r>
    </w:p>
    <w:p w14:paraId="46E132BA" w14:textId="77777777" w:rsidR="00F920BE" w:rsidRPr="00F920BE" w:rsidRDefault="00F920BE" w:rsidP="00F920BE">
      <w:pPr>
        <w:pStyle w:val="Akapitzlist"/>
        <w:spacing w:after="5" w:line="269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75F8CB" w14:textId="02DCD1E4" w:rsidR="00F14075" w:rsidRPr="00A203F6" w:rsidRDefault="00F920BE" w:rsidP="00A203F6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920BE">
        <w:rPr>
          <w:rFonts w:asciiTheme="minorHAnsi" w:hAnsiTheme="minorHAnsi" w:cstheme="minorHAnsi"/>
        </w:rPr>
        <w:t>Oświadczam, że nie podlegam wykluczeniu z postępowania na podstawie art. 5k rozporządzenia Rady (UE) 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E56012">
        <w:rPr>
          <w:rFonts w:asciiTheme="minorHAnsi" w:hAnsiTheme="minorHAnsi" w:cstheme="minorHAnsi"/>
        </w:rPr>
        <w:t> </w:t>
      </w:r>
      <w:r w:rsidRPr="00F920BE">
        <w:rPr>
          <w:rFonts w:asciiTheme="minorHAnsi" w:hAnsiTheme="minorHAnsi" w:cstheme="minorHAnsi"/>
        </w:rPr>
        <w:t>działaniami Rosji destabilizującymi sytuację na Ukrainie (Dz. Urz. UE nr L 111 z 8.4.2022, str. 1), dalej: rozporządzenie 2022/576.</w:t>
      </w:r>
      <w:r w:rsidRPr="00EA27F6">
        <w:rPr>
          <w:rStyle w:val="Odwoanieprzypisudolnego"/>
          <w:rFonts w:asciiTheme="minorHAnsi" w:hAnsiTheme="minorHAnsi" w:cstheme="minorHAnsi"/>
        </w:rPr>
        <w:footnoteReference w:id="1"/>
      </w:r>
    </w:p>
    <w:p w14:paraId="69B7430D" w14:textId="4A1824FA" w:rsidR="00F14075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1B4F596C" w14:textId="77777777" w:rsidR="000047C9" w:rsidRPr="00B21E8D" w:rsidRDefault="000047C9">
      <w:pPr>
        <w:spacing w:after="0"/>
        <w:ind w:left="65"/>
        <w:rPr>
          <w:rFonts w:asciiTheme="minorHAnsi" w:hAnsiTheme="minorHAnsi" w:cstheme="minorHAnsi"/>
        </w:rPr>
      </w:pPr>
    </w:p>
    <w:p w14:paraId="36943EC3" w14:textId="77777777" w:rsidR="006518BC" w:rsidRPr="00B21E8D" w:rsidRDefault="003F7DBD">
      <w:pPr>
        <w:spacing w:after="5" w:line="26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____________________</w:t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 xml:space="preserve">____________________________ </w:t>
      </w:r>
    </w:p>
    <w:p w14:paraId="70388E09" w14:textId="704E072E" w:rsidR="00F14075" w:rsidRPr="00B21E8D" w:rsidRDefault="006A6474">
      <w:pPr>
        <w:spacing w:after="5" w:line="269" w:lineRule="auto"/>
        <w:ind w:left="-5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      </w:t>
      </w:r>
      <w:r w:rsidR="003F7DBD" w:rsidRPr="00B21E8D">
        <w:rPr>
          <w:rFonts w:asciiTheme="minorHAnsi" w:eastAsia="Times New Roman" w:hAnsiTheme="minorHAnsi" w:cstheme="minorHAnsi"/>
        </w:rPr>
        <w:t>miejsce, data</w:t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="002457D5">
        <w:rPr>
          <w:rFonts w:asciiTheme="minorHAnsi" w:eastAsia="Times New Roman" w:hAnsiTheme="minorHAnsi" w:cstheme="minorHAnsi"/>
        </w:rPr>
        <w:tab/>
      </w:r>
      <w:r w:rsidR="003F7DBD" w:rsidRPr="00B21E8D">
        <w:rPr>
          <w:rFonts w:asciiTheme="minorHAnsi" w:eastAsia="Times New Roman" w:hAnsiTheme="minorHAnsi" w:cstheme="minorHAnsi"/>
        </w:rPr>
        <w:t xml:space="preserve">podpis wykonawcy </w:t>
      </w:r>
    </w:p>
    <w:p w14:paraId="68CBDF5C" w14:textId="77777777" w:rsidR="00225C6F" w:rsidRDefault="00225C6F" w:rsidP="00356202">
      <w:pPr>
        <w:spacing w:after="16"/>
        <w:rPr>
          <w:rFonts w:asciiTheme="minorHAnsi" w:eastAsia="Times New Roman" w:hAnsiTheme="minorHAnsi" w:cstheme="minorHAnsi"/>
          <w:b/>
          <w:i/>
          <w:sz w:val="18"/>
          <w:szCs w:val="20"/>
        </w:rPr>
      </w:pPr>
    </w:p>
    <w:p w14:paraId="19FDACB7" w14:textId="77777777" w:rsidR="00225C6F" w:rsidRDefault="00225C6F">
      <w:pPr>
        <w:spacing w:after="16"/>
        <w:ind w:left="425"/>
        <w:rPr>
          <w:rFonts w:asciiTheme="minorHAnsi" w:eastAsia="Times New Roman" w:hAnsiTheme="minorHAnsi" w:cstheme="minorHAnsi"/>
          <w:b/>
          <w:i/>
          <w:sz w:val="18"/>
          <w:szCs w:val="20"/>
        </w:rPr>
      </w:pPr>
    </w:p>
    <w:p w14:paraId="69A5AA34" w14:textId="7044C9C6" w:rsidR="00F14075" w:rsidRPr="00825DBC" w:rsidRDefault="003F7DBD">
      <w:pPr>
        <w:spacing w:after="16"/>
        <w:ind w:left="425"/>
        <w:rPr>
          <w:rFonts w:asciiTheme="minorHAnsi" w:hAnsiTheme="minorHAnsi" w:cstheme="minorHAnsi"/>
          <w:sz w:val="20"/>
          <w:szCs w:val="20"/>
        </w:rPr>
      </w:pPr>
      <w:r w:rsidRPr="00825DBC">
        <w:rPr>
          <w:rFonts w:asciiTheme="minorHAnsi" w:eastAsia="Times New Roman" w:hAnsiTheme="minorHAnsi" w:cstheme="minorHAnsi"/>
          <w:b/>
          <w:i/>
          <w:sz w:val="18"/>
          <w:szCs w:val="20"/>
        </w:rPr>
        <w:t xml:space="preserve">- Informacja dla wykonawcy: </w:t>
      </w:r>
    </w:p>
    <w:p w14:paraId="1D6BF961" w14:textId="6C1CE17C" w:rsidR="00F14075" w:rsidRDefault="003F7DBD" w:rsidP="00C127F6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sz w:val="18"/>
          <w:szCs w:val="20"/>
        </w:rPr>
      </w:pPr>
      <w:r w:rsidRPr="00825DBC">
        <w:rPr>
          <w:rFonts w:asciiTheme="minorHAnsi" w:eastAsia="Times New Roman" w:hAnsiTheme="minorHAnsi" w:cstheme="minorHAnsi"/>
          <w:sz w:val="18"/>
          <w:szCs w:val="20"/>
        </w:rPr>
        <w:t>Formularz oferty musi być podpisany przez osobę lub osoby uprawnione do reprezentowania firmy</w:t>
      </w:r>
      <w:r w:rsidR="005B3FB0" w:rsidRPr="00825DBC">
        <w:rPr>
          <w:sz w:val="20"/>
          <w:szCs w:val="20"/>
        </w:rPr>
        <w:t xml:space="preserve"> 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i</w:t>
      </w:r>
      <w:r w:rsidR="005B3FB0" w:rsidRP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przedłożony wraz z</w:t>
      </w:r>
      <w:r w:rsid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 xml:space="preserve">dokumentem/ami* potwierdzającymi prawo do reprezentacji wykonawcy przez osobę podpisującą ofertę. </w:t>
      </w:r>
    </w:p>
    <w:p w14:paraId="1507ED07" w14:textId="646E2479" w:rsidR="00D16ED4" w:rsidRPr="00773C50" w:rsidRDefault="00D16ED4" w:rsidP="00773C50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i/>
          <w:sz w:val="18"/>
          <w:szCs w:val="20"/>
        </w:rPr>
      </w:pPr>
      <w:r>
        <w:rPr>
          <w:rFonts w:asciiTheme="minorHAnsi" w:eastAsia="Times New Roman" w:hAnsiTheme="minorHAnsi" w:cstheme="minorHAnsi"/>
          <w:sz w:val="18"/>
          <w:szCs w:val="20"/>
        </w:rPr>
        <w:t>*niepotrzebne skreślić</w:t>
      </w:r>
      <w:r w:rsidR="003F7DBD" w:rsidRPr="00825DBC">
        <w:rPr>
          <w:rFonts w:asciiTheme="minorHAnsi" w:eastAsia="Times New Roman" w:hAnsiTheme="minorHAnsi" w:cstheme="minorHAnsi"/>
          <w:i/>
          <w:sz w:val="18"/>
          <w:szCs w:val="20"/>
        </w:rPr>
        <w:t xml:space="preserve"> </w:t>
      </w:r>
    </w:p>
    <w:sectPr w:rsidR="00D16ED4" w:rsidRPr="00773C50" w:rsidSect="006518BC">
      <w:headerReference w:type="default" r:id="rId8"/>
      <w:footerReference w:type="default" r:id="rId9"/>
      <w:pgSz w:w="11900" w:h="16840"/>
      <w:pgMar w:top="709" w:right="1098" w:bottom="718" w:left="1354" w:header="708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BC04" w14:textId="77777777" w:rsidR="005E4A04" w:rsidRDefault="005E4A04" w:rsidP="006518BC">
      <w:pPr>
        <w:spacing w:after="0" w:line="240" w:lineRule="auto"/>
      </w:pPr>
      <w:r>
        <w:separator/>
      </w:r>
    </w:p>
  </w:endnote>
  <w:endnote w:type="continuationSeparator" w:id="0">
    <w:p w14:paraId="6947EB06" w14:textId="77777777" w:rsidR="005E4A04" w:rsidRDefault="005E4A04" w:rsidP="006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101777"/>
      <w:docPartObj>
        <w:docPartGallery w:val="Page Numbers (Bottom of Page)"/>
        <w:docPartUnique/>
      </w:docPartObj>
    </w:sdtPr>
    <w:sdtEndPr/>
    <w:sdtContent>
      <w:p w14:paraId="73804D18" w14:textId="77777777" w:rsidR="006518BC" w:rsidRDefault="00EE1548">
        <w:pPr>
          <w:pStyle w:val="Stopka"/>
          <w:jc w:val="right"/>
        </w:pPr>
        <w:r>
          <w:fldChar w:fldCharType="begin"/>
        </w:r>
        <w:r w:rsidR="006518BC">
          <w:instrText>PAGE   \* MERGEFORMAT</w:instrText>
        </w:r>
        <w:r>
          <w:fldChar w:fldCharType="separate"/>
        </w:r>
        <w:r w:rsidR="00B005CF">
          <w:rPr>
            <w:noProof/>
          </w:rPr>
          <w:t>1</w:t>
        </w:r>
        <w:r>
          <w:fldChar w:fldCharType="end"/>
        </w:r>
      </w:p>
    </w:sdtContent>
  </w:sdt>
  <w:p w14:paraId="1C1A7E84" w14:textId="77777777" w:rsidR="006518BC" w:rsidRDefault="0065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4995" w14:textId="77777777" w:rsidR="005E4A04" w:rsidRDefault="005E4A04" w:rsidP="006518BC">
      <w:pPr>
        <w:spacing w:after="0" w:line="240" w:lineRule="auto"/>
      </w:pPr>
      <w:r>
        <w:separator/>
      </w:r>
    </w:p>
  </w:footnote>
  <w:footnote w:type="continuationSeparator" w:id="0">
    <w:p w14:paraId="086E6363" w14:textId="77777777" w:rsidR="005E4A04" w:rsidRDefault="005E4A04" w:rsidP="006518BC">
      <w:pPr>
        <w:spacing w:after="0" w:line="240" w:lineRule="auto"/>
      </w:pPr>
      <w:r>
        <w:continuationSeparator/>
      </w:r>
    </w:p>
  </w:footnote>
  <w:footnote w:id="1">
    <w:p w14:paraId="05040522" w14:textId="77777777" w:rsidR="00F920BE" w:rsidRPr="00EC4109" w:rsidRDefault="00F920BE" w:rsidP="00F920BE">
      <w:pPr>
        <w:pStyle w:val="Tekstprzypisudolnego"/>
        <w:jc w:val="both"/>
        <w:rPr>
          <w:rFonts w:cstheme="minorHAnsi"/>
          <w:sz w:val="16"/>
          <w:szCs w:val="16"/>
        </w:rPr>
      </w:pPr>
      <w:r w:rsidRPr="00EC4109">
        <w:rPr>
          <w:rStyle w:val="Odwoanieprzypisudolnego"/>
          <w:rFonts w:cstheme="minorHAnsi"/>
          <w:sz w:val="16"/>
          <w:szCs w:val="16"/>
        </w:rPr>
        <w:footnoteRef/>
      </w:r>
      <w:r w:rsidRPr="00EC4109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645A646" w14:textId="77777777" w:rsidR="00F920BE" w:rsidRPr="00EC4109" w:rsidRDefault="00F920BE" w:rsidP="00F920BE">
      <w:pPr>
        <w:pStyle w:val="Tekstprzypisudolnego"/>
        <w:numPr>
          <w:ilvl w:val="0"/>
          <w:numId w:val="4"/>
        </w:numPr>
        <w:jc w:val="both"/>
        <w:rPr>
          <w:rFonts w:cstheme="minorHAnsi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0B1C4396" w14:textId="77777777" w:rsidR="0068152F" w:rsidRPr="00356202" w:rsidRDefault="0068152F" w:rsidP="0068152F">
      <w:pPr>
        <w:pStyle w:val="Tekstprzypisudolnego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356202">
        <w:rPr>
          <w:rFonts w:ascii="Times New Roman" w:hAnsi="Times New Roman" w:cs="Times New Roman"/>
          <w:i/>
          <w:iCs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419518E" w14:textId="77777777" w:rsidR="00F920BE" w:rsidRPr="00EC4109" w:rsidRDefault="00F920BE" w:rsidP="00F920BE">
      <w:pPr>
        <w:pStyle w:val="Tekstprzypisudolnego"/>
        <w:numPr>
          <w:ilvl w:val="0"/>
          <w:numId w:val="4"/>
        </w:numPr>
        <w:jc w:val="both"/>
        <w:rPr>
          <w:rFonts w:cstheme="minorHAnsi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A5A654A" w14:textId="77777777" w:rsidR="00F920BE" w:rsidRPr="00E15961" w:rsidRDefault="00F920BE" w:rsidP="00F920B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EC4109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F50" w14:textId="775E537B" w:rsidR="001648A1" w:rsidRPr="001648A1" w:rsidRDefault="001648A1" w:rsidP="001648A1">
    <w:pPr>
      <w:tabs>
        <w:tab w:val="center" w:pos="2897"/>
        <w:tab w:val="center" w:pos="3605"/>
        <w:tab w:val="center" w:pos="4313"/>
        <w:tab w:val="center" w:pos="5021"/>
        <w:tab w:val="center" w:pos="5729"/>
        <w:tab w:val="right" w:pos="9449"/>
      </w:tabs>
      <w:spacing w:after="0"/>
      <w:jc w:val="right"/>
      <w:rPr>
        <w:rFonts w:asciiTheme="minorHAnsi" w:hAnsiTheme="minorHAnsi" w:cstheme="minorHAnsi"/>
        <w:sz w:val="20"/>
        <w:szCs w:val="20"/>
      </w:rPr>
    </w:pPr>
    <w:r w:rsidRPr="00C127F6">
      <w:rPr>
        <w:rFonts w:asciiTheme="minorHAnsi" w:eastAsia="Times New Roman" w:hAnsiTheme="minorHAnsi" w:cstheme="minorHAnsi"/>
        <w:b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A96"/>
    <w:multiLevelType w:val="hybridMultilevel"/>
    <w:tmpl w:val="4B044B62"/>
    <w:lvl w:ilvl="0" w:tplc="5DA0566A">
      <w:start w:val="10"/>
      <w:numFmt w:val="decimal"/>
      <w:lvlText w:val="%1."/>
      <w:lvlJc w:val="left"/>
      <w:pPr>
        <w:ind w:left="4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E5"/>
    <w:multiLevelType w:val="hybridMultilevel"/>
    <w:tmpl w:val="DF36CF64"/>
    <w:lvl w:ilvl="0" w:tplc="6E38F4B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9D500C3"/>
    <w:multiLevelType w:val="hybridMultilevel"/>
    <w:tmpl w:val="F266D476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326768C6"/>
    <w:multiLevelType w:val="hybridMultilevel"/>
    <w:tmpl w:val="6A4ED47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49784670"/>
    <w:multiLevelType w:val="hybridMultilevel"/>
    <w:tmpl w:val="F912B686"/>
    <w:lvl w:ilvl="0" w:tplc="B43E1F7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6015E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5246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67EB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106F9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9EE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AC01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9F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6731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6E1EA9"/>
    <w:multiLevelType w:val="hybridMultilevel"/>
    <w:tmpl w:val="9CE45FCE"/>
    <w:lvl w:ilvl="0" w:tplc="E130797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00F62"/>
    <w:multiLevelType w:val="hybridMultilevel"/>
    <w:tmpl w:val="86EA54DA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2D11"/>
    <w:multiLevelType w:val="hybridMultilevel"/>
    <w:tmpl w:val="A6E87D36"/>
    <w:lvl w:ilvl="0" w:tplc="9B6C26E4">
      <w:start w:val="1"/>
      <w:numFmt w:val="decimal"/>
      <w:lvlText w:val="%1."/>
      <w:lvlJc w:val="left"/>
      <w:pPr>
        <w:ind w:left="4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EA1A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EA85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60A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CE9B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6D0E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2C1FC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72D17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345E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5"/>
    <w:rsid w:val="000047C9"/>
    <w:rsid w:val="00016FCA"/>
    <w:rsid w:val="000448EC"/>
    <w:rsid w:val="00054CB6"/>
    <w:rsid w:val="0006508F"/>
    <w:rsid w:val="00073742"/>
    <w:rsid w:val="000C2887"/>
    <w:rsid w:val="000E35E2"/>
    <w:rsid w:val="000F24CC"/>
    <w:rsid w:val="000F3290"/>
    <w:rsid w:val="00113076"/>
    <w:rsid w:val="0013507E"/>
    <w:rsid w:val="001403B1"/>
    <w:rsid w:val="00151014"/>
    <w:rsid w:val="001648A1"/>
    <w:rsid w:val="001805D6"/>
    <w:rsid w:val="001C0CA7"/>
    <w:rsid w:val="001C0E08"/>
    <w:rsid w:val="001C4D54"/>
    <w:rsid w:val="001C7B48"/>
    <w:rsid w:val="001E60C1"/>
    <w:rsid w:val="00222032"/>
    <w:rsid w:val="00224A8B"/>
    <w:rsid w:val="00225C6F"/>
    <w:rsid w:val="0024201A"/>
    <w:rsid w:val="002457D5"/>
    <w:rsid w:val="00251FFE"/>
    <w:rsid w:val="00253E4A"/>
    <w:rsid w:val="00282E16"/>
    <w:rsid w:val="0028687F"/>
    <w:rsid w:val="002B5E1A"/>
    <w:rsid w:val="002C2C31"/>
    <w:rsid w:val="002D52FD"/>
    <w:rsid w:val="002E44E6"/>
    <w:rsid w:val="002F5CD2"/>
    <w:rsid w:val="00330964"/>
    <w:rsid w:val="00333ABC"/>
    <w:rsid w:val="003429BB"/>
    <w:rsid w:val="00356202"/>
    <w:rsid w:val="00394EB0"/>
    <w:rsid w:val="003A04F9"/>
    <w:rsid w:val="003A33D6"/>
    <w:rsid w:val="003C39C9"/>
    <w:rsid w:val="003F7DBD"/>
    <w:rsid w:val="004507C3"/>
    <w:rsid w:val="004514B8"/>
    <w:rsid w:val="00456099"/>
    <w:rsid w:val="004641E3"/>
    <w:rsid w:val="00473E85"/>
    <w:rsid w:val="004A3F34"/>
    <w:rsid w:val="004A77DC"/>
    <w:rsid w:val="004B78C4"/>
    <w:rsid w:val="004B7D5F"/>
    <w:rsid w:val="004C4488"/>
    <w:rsid w:val="004F3AD2"/>
    <w:rsid w:val="00504C2C"/>
    <w:rsid w:val="00506BA7"/>
    <w:rsid w:val="005136CD"/>
    <w:rsid w:val="00546540"/>
    <w:rsid w:val="0057462D"/>
    <w:rsid w:val="005A488A"/>
    <w:rsid w:val="005B3FB0"/>
    <w:rsid w:val="005C17A4"/>
    <w:rsid w:val="005C2A35"/>
    <w:rsid w:val="005C306B"/>
    <w:rsid w:val="005D4B4B"/>
    <w:rsid w:val="005D783D"/>
    <w:rsid w:val="005E08CC"/>
    <w:rsid w:val="005E4A04"/>
    <w:rsid w:val="005F133D"/>
    <w:rsid w:val="00601757"/>
    <w:rsid w:val="00613DD3"/>
    <w:rsid w:val="006275AE"/>
    <w:rsid w:val="006518BC"/>
    <w:rsid w:val="00652A58"/>
    <w:rsid w:val="00660664"/>
    <w:rsid w:val="00673547"/>
    <w:rsid w:val="0068092D"/>
    <w:rsid w:val="0068152F"/>
    <w:rsid w:val="006A6474"/>
    <w:rsid w:val="006B4D72"/>
    <w:rsid w:val="006D70BF"/>
    <w:rsid w:val="007106D1"/>
    <w:rsid w:val="007242F2"/>
    <w:rsid w:val="00741756"/>
    <w:rsid w:val="00750801"/>
    <w:rsid w:val="00766E0F"/>
    <w:rsid w:val="00773C50"/>
    <w:rsid w:val="007755A5"/>
    <w:rsid w:val="007E3D49"/>
    <w:rsid w:val="007E7948"/>
    <w:rsid w:val="007F7BCB"/>
    <w:rsid w:val="00800620"/>
    <w:rsid w:val="00801340"/>
    <w:rsid w:val="00824A9D"/>
    <w:rsid w:val="00825DBC"/>
    <w:rsid w:val="00837631"/>
    <w:rsid w:val="008508D9"/>
    <w:rsid w:val="00852528"/>
    <w:rsid w:val="00862A99"/>
    <w:rsid w:val="00867487"/>
    <w:rsid w:val="0088694C"/>
    <w:rsid w:val="008A029A"/>
    <w:rsid w:val="008C2E17"/>
    <w:rsid w:val="008D0878"/>
    <w:rsid w:val="008D5C50"/>
    <w:rsid w:val="0092035B"/>
    <w:rsid w:val="00922824"/>
    <w:rsid w:val="009A22B6"/>
    <w:rsid w:val="009A7AE0"/>
    <w:rsid w:val="009D0934"/>
    <w:rsid w:val="009D5F8D"/>
    <w:rsid w:val="00A203F6"/>
    <w:rsid w:val="00A20CFE"/>
    <w:rsid w:val="00A33625"/>
    <w:rsid w:val="00A7433B"/>
    <w:rsid w:val="00A7514F"/>
    <w:rsid w:val="00AC13C1"/>
    <w:rsid w:val="00AD10E9"/>
    <w:rsid w:val="00AF25BA"/>
    <w:rsid w:val="00B005CF"/>
    <w:rsid w:val="00B15A78"/>
    <w:rsid w:val="00B21E8D"/>
    <w:rsid w:val="00B325E9"/>
    <w:rsid w:val="00B41D51"/>
    <w:rsid w:val="00B460F4"/>
    <w:rsid w:val="00B5182D"/>
    <w:rsid w:val="00B5756A"/>
    <w:rsid w:val="00B62FEE"/>
    <w:rsid w:val="00B649B7"/>
    <w:rsid w:val="00B92A66"/>
    <w:rsid w:val="00BD3132"/>
    <w:rsid w:val="00BF1594"/>
    <w:rsid w:val="00C127F6"/>
    <w:rsid w:val="00C61703"/>
    <w:rsid w:val="00C673FB"/>
    <w:rsid w:val="00C713D8"/>
    <w:rsid w:val="00C75A76"/>
    <w:rsid w:val="00CA766E"/>
    <w:rsid w:val="00CB384E"/>
    <w:rsid w:val="00CD4804"/>
    <w:rsid w:val="00CD4E6B"/>
    <w:rsid w:val="00CE56E1"/>
    <w:rsid w:val="00CE5987"/>
    <w:rsid w:val="00D03886"/>
    <w:rsid w:val="00D05EC9"/>
    <w:rsid w:val="00D15762"/>
    <w:rsid w:val="00D16ED4"/>
    <w:rsid w:val="00D17F57"/>
    <w:rsid w:val="00D274A0"/>
    <w:rsid w:val="00D4389E"/>
    <w:rsid w:val="00D50B61"/>
    <w:rsid w:val="00D75980"/>
    <w:rsid w:val="00D9432B"/>
    <w:rsid w:val="00DB1380"/>
    <w:rsid w:val="00DB31AA"/>
    <w:rsid w:val="00DC23A1"/>
    <w:rsid w:val="00DE2193"/>
    <w:rsid w:val="00DE4B6C"/>
    <w:rsid w:val="00E2685A"/>
    <w:rsid w:val="00E26B1B"/>
    <w:rsid w:val="00E45BE7"/>
    <w:rsid w:val="00E52AB1"/>
    <w:rsid w:val="00E56012"/>
    <w:rsid w:val="00E83A07"/>
    <w:rsid w:val="00E910C7"/>
    <w:rsid w:val="00EB44B0"/>
    <w:rsid w:val="00EC2430"/>
    <w:rsid w:val="00EC3D06"/>
    <w:rsid w:val="00EC6779"/>
    <w:rsid w:val="00ED34FE"/>
    <w:rsid w:val="00ED4203"/>
    <w:rsid w:val="00EE1548"/>
    <w:rsid w:val="00EF2122"/>
    <w:rsid w:val="00F02AFC"/>
    <w:rsid w:val="00F14075"/>
    <w:rsid w:val="00F169C0"/>
    <w:rsid w:val="00F200F2"/>
    <w:rsid w:val="00F255CB"/>
    <w:rsid w:val="00F920BE"/>
    <w:rsid w:val="00F96F55"/>
    <w:rsid w:val="00FA71D9"/>
    <w:rsid w:val="00FB2BFB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17FDF"/>
  <w15:docId w15:val="{87141285-AE36-4203-864B-ED28E28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A35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52528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5252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52528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sid w:val="00852528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BC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980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8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FE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5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2B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basedOn w:val="Normalny"/>
    <w:rsid w:val="00D943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0B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0B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0BE"/>
    <w:rPr>
      <w:vertAlign w:val="superscript"/>
    </w:rPr>
  </w:style>
  <w:style w:type="character" w:customStyle="1" w:styleId="Nagweklubstopka2">
    <w:name w:val="Nagłówek lub stopka (2)_"/>
    <w:basedOn w:val="Domylnaczcionkaakapitu"/>
    <w:link w:val="Nagweklubstopka20"/>
    <w:rsid w:val="00EC6779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EC677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FF6A-A783-469B-891C-FC6F6FD5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01 - Formularz oferty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01 - Formularz oferty</dc:title>
  <dc:subject/>
  <dc:creator>dblasiak</dc:creator>
  <cp:keywords/>
  <cp:lastModifiedBy>Paulina Raczkowska</cp:lastModifiedBy>
  <cp:revision>5</cp:revision>
  <cp:lastPrinted>2020-07-17T07:10:00Z</cp:lastPrinted>
  <dcterms:created xsi:type="dcterms:W3CDTF">2026-07-09T06:43:00Z</dcterms:created>
  <dcterms:modified xsi:type="dcterms:W3CDTF">2026-07-09T07:53:00Z</dcterms:modified>
</cp:coreProperties>
</file>